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091" w14:textId="6D68E73A" w:rsidR="00A118E2" w:rsidRPr="00BA4D87" w:rsidRDefault="00A118E2" w:rsidP="006C1F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i/>
          <w:iCs/>
          <w:color w:val="000000"/>
          <w:kern w:val="32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A4D87">
        <w:rPr>
          <w:rFonts w:ascii="Arial" w:eastAsia="Arial Unicode MS" w:hAnsi="Arial" w:cs="Arial Unicode MS"/>
          <w:b/>
          <w:bCs/>
          <w:i/>
          <w:iCs/>
          <w:color w:val="000000"/>
          <w:kern w:val="32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Saint Peter Catholic School Advisory Council</w:t>
      </w:r>
    </w:p>
    <w:p w14:paraId="574C5DCE" w14:textId="77777777" w:rsidR="00A118E2" w:rsidRPr="00BA4D87" w:rsidRDefault="00A118E2" w:rsidP="006C1F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i/>
          <w:iCs/>
          <w:color w:val="000000"/>
          <w:kern w:val="32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A4D87">
        <w:rPr>
          <w:rFonts w:ascii="Arial" w:eastAsia="Arial Unicode MS" w:hAnsi="Arial" w:cs="Arial Unicode MS"/>
          <w:b/>
          <w:bCs/>
          <w:i/>
          <w:iCs/>
          <w:color w:val="000000"/>
          <w:kern w:val="32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Meeting Minutes</w:t>
      </w:r>
    </w:p>
    <w:p w14:paraId="47BFA6F5" w14:textId="06091739" w:rsidR="00A118E2" w:rsidRPr="00BA4D87" w:rsidRDefault="000B64F4" w:rsidP="006C1F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1"/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Ma</w:t>
      </w:r>
      <w:r w:rsidR="00E90FF8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y 30th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2023</w:t>
      </w:r>
    </w:p>
    <w:p w14:paraId="1E74DB53" w14:textId="77777777" w:rsidR="00A118E2" w:rsidRPr="00865B8E" w:rsidRDefault="00A118E2" w:rsidP="006C1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"/>
        </w:tabs>
        <w:spacing w:after="0" w:line="240" w:lineRule="auto"/>
        <w:ind w:left="0" w:firstLine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BA4D8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 xml:space="preserve">     </w:t>
      </w:r>
      <w:r w:rsidRPr="00BA4D8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ab/>
      </w:r>
      <w:r w:rsidRPr="00865B8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Call to Order  </w:t>
      </w:r>
    </w:p>
    <w:p w14:paraId="040EBC39" w14:textId="0A83980E" w:rsidR="00A118E2" w:rsidRPr="00865B8E" w:rsidRDefault="00A118E2" w:rsidP="006C1F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65B8E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Andrew McMinn called to order the Saint Peter Catholic School Advisory Council meeting on </w:t>
      </w:r>
      <w:r w:rsidR="000B64F4">
        <w:rPr>
          <w:rFonts w:ascii="Times New Roman" w:eastAsia="Arial Unicode MS" w:hAnsi="Times New Roman" w:cs="Times New Roman"/>
          <w:sz w:val="24"/>
          <w:szCs w:val="24"/>
          <w:bdr w:val="nil"/>
        </w:rPr>
        <w:t>Ma</w:t>
      </w:r>
      <w:r w:rsidR="00E90FF8">
        <w:rPr>
          <w:rFonts w:ascii="Times New Roman" w:eastAsia="Arial Unicode MS" w:hAnsi="Times New Roman" w:cs="Times New Roman"/>
          <w:sz w:val="24"/>
          <w:szCs w:val="24"/>
          <w:bdr w:val="nil"/>
        </w:rPr>
        <w:t>y 30th</w:t>
      </w:r>
      <w:r w:rsidRPr="00865B8E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at 6:0</w:t>
      </w:r>
      <w:r w:rsidR="00E90FF8">
        <w:rPr>
          <w:rFonts w:ascii="Times New Roman" w:eastAsia="Arial Unicode MS" w:hAnsi="Times New Roman" w:cs="Times New Roman"/>
          <w:sz w:val="24"/>
          <w:szCs w:val="24"/>
          <w:bdr w:val="nil"/>
        </w:rPr>
        <w:t>0</w:t>
      </w:r>
      <w:r w:rsidRPr="00865B8E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p.m. at the Saint Peter Catholic Church Spiritual Life Center.  Father Magee began the meeting with prayer.</w:t>
      </w:r>
    </w:p>
    <w:p w14:paraId="2D132E2C" w14:textId="77777777" w:rsidR="006C1F32" w:rsidRPr="00865B8E" w:rsidRDefault="006C1F32" w:rsidP="006C1F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44578B9B" w14:textId="77777777" w:rsidR="00A118E2" w:rsidRPr="00865B8E" w:rsidRDefault="00A118E2" w:rsidP="006C1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"/>
        </w:tabs>
        <w:spacing w:after="0" w:line="240" w:lineRule="auto"/>
        <w:ind w:left="0" w:firstLine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865B8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   </w:t>
      </w:r>
      <w:r w:rsidRPr="00865B8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ab/>
        <w:t>Roll Call</w:t>
      </w:r>
    </w:p>
    <w:p w14:paraId="6D939C49" w14:textId="72F23A29" w:rsidR="00A118E2" w:rsidRPr="00865B8E" w:rsidRDefault="00A118E2" w:rsidP="006C1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5B8E">
        <w:rPr>
          <w:rFonts w:ascii="Times New Roman" w:hAnsi="Times New Roman" w:cs="Times New Roman"/>
          <w:sz w:val="24"/>
          <w:szCs w:val="24"/>
        </w:rPr>
        <w:t>The following AC members were present:  Father Magee, Debbie Sommer, M</w:t>
      </w:r>
      <w:r w:rsidR="00E90FF8">
        <w:rPr>
          <w:rFonts w:ascii="Times New Roman" w:hAnsi="Times New Roman" w:cs="Times New Roman"/>
          <w:sz w:val="24"/>
          <w:szCs w:val="24"/>
        </w:rPr>
        <w:t>artha Gillen</w:t>
      </w:r>
      <w:r w:rsidRPr="00865B8E">
        <w:rPr>
          <w:rFonts w:ascii="Times New Roman" w:hAnsi="Times New Roman" w:cs="Times New Roman"/>
          <w:sz w:val="24"/>
          <w:szCs w:val="24"/>
        </w:rPr>
        <w:t>,</w:t>
      </w:r>
      <w:r w:rsidR="00E90FF8">
        <w:rPr>
          <w:rFonts w:ascii="Times New Roman" w:hAnsi="Times New Roman" w:cs="Times New Roman"/>
          <w:sz w:val="24"/>
          <w:szCs w:val="24"/>
        </w:rPr>
        <w:t xml:space="preserve"> Stephanie Stokes, Christine Fogarty,</w:t>
      </w:r>
      <w:r w:rsidR="009F03EE">
        <w:rPr>
          <w:rFonts w:ascii="Times New Roman" w:hAnsi="Times New Roman" w:cs="Times New Roman"/>
          <w:sz w:val="24"/>
          <w:szCs w:val="24"/>
        </w:rPr>
        <w:t xml:space="preserve"> Andrew McMinn</w:t>
      </w:r>
    </w:p>
    <w:p w14:paraId="2FB7A17A" w14:textId="77777777" w:rsidR="006C1F32" w:rsidRPr="00865B8E" w:rsidRDefault="006C1F32" w:rsidP="006C1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DF9AB3" w14:textId="77777777" w:rsidR="00A118E2" w:rsidRPr="00865B8E" w:rsidRDefault="00A118E2" w:rsidP="006C1F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B8E">
        <w:rPr>
          <w:rFonts w:ascii="Times New Roman" w:hAnsi="Times New Roman" w:cs="Times New Roman"/>
          <w:b/>
          <w:bCs/>
          <w:sz w:val="24"/>
          <w:szCs w:val="24"/>
        </w:rPr>
        <w:t>Approval of Minutes from Last Meeting</w:t>
      </w:r>
    </w:p>
    <w:p w14:paraId="1986A5BD" w14:textId="3D6DFE27" w:rsidR="005169B6" w:rsidRDefault="00E90FF8" w:rsidP="006C1F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approved by Christine Fogarty and second by Stephanie Stokes. </w:t>
      </w:r>
    </w:p>
    <w:p w14:paraId="07CD8056" w14:textId="77777777" w:rsidR="009F03EE" w:rsidRPr="00865B8E" w:rsidRDefault="009F03EE" w:rsidP="006C1F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096A" w14:textId="77777777" w:rsidR="00176389" w:rsidRPr="00865B8E" w:rsidRDefault="00176389" w:rsidP="006C1F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 xml:space="preserve">      Committee Reports </w:t>
      </w:r>
    </w:p>
    <w:p w14:paraId="1294F015" w14:textId="77777777" w:rsidR="00974850" w:rsidRDefault="00176389" w:rsidP="0097485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>Administrator’s Report</w:t>
      </w:r>
      <w:r w:rsidR="00974850" w:rsidRPr="0097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22834" w14:textId="6B2F59CD" w:rsidR="00974850" w:rsidRPr="00865B8E" w:rsidRDefault="00974850" w:rsidP="0097485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65B8E">
        <w:rPr>
          <w:rFonts w:ascii="Times New Roman" w:hAnsi="Times New Roman" w:cs="Times New Roman"/>
          <w:sz w:val="24"/>
          <w:szCs w:val="24"/>
        </w:rPr>
        <w:t xml:space="preserve">Mrs. Sommer provided an update on the Spiritual Life, Academic Life, Athletic Life and Student Life at SPCS. </w:t>
      </w:r>
    </w:p>
    <w:p w14:paraId="268B0C83" w14:textId="2462ED18" w:rsidR="00176389" w:rsidRPr="00974850" w:rsidRDefault="00974850" w:rsidP="0097485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974850">
        <w:rPr>
          <w:rFonts w:ascii="Times New Roman" w:hAnsi="Times New Roman" w:cs="Times New Roman"/>
          <w:sz w:val="24"/>
          <w:szCs w:val="24"/>
          <w:u w:val="single"/>
        </w:rPr>
        <w:t>Spiritual Life</w:t>
      </w:r>
    </w:p>
    <w:p w14:paraId="27E444E2" w14:textId="57774A89" w:rsidR="00E90FF8" w:rsidRDefault="00E90FF8" w:rsidP="009748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0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attended diocesan mass at Holy Name of Jesus Cathedral, school was represented well in their Mass uniforms. </w:t>
      </w:r>
    </w:p>
    <w:p w14:paraId="16734389" w14:textId="4E725DE9" w:rsidR="00E90FF8" w:rsidRDefault="00E90FF8" w:rsidP="009748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0F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E90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completed ARK assessment in April, as expected score</w:t>
      </w:r>
      <w:r w:rsidR="00C459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above average for SPCS.</w:t>
      </w:r>
    </w:p>
    <w:p w14:paraId="514AD5E7" w14:textId="10B29F51" w:rsidR="005F5990" w:rsidRDefault="005F5990" w:rsidP="009748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2023-2024 will be moved to Wednesday, for anticipating 1</w:t>
      </w:r>
      <w:r w:rsidRPr="005F59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Communication attendance of weekend mass will expected with maximum amount of four absences,</w:t>
      </w:r>
    </w:p>
    <w:p w14:paraId="0BF5E105" w14:textId="72C62D24" w:rsidR="005F5990" w:rsidRDefault="005F5990" w:rsidP="005F59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6389" w:rsidRPr="005F5990">
        <w:rPr>
          <w:rFonts w:ascii="Times New Roman" w:hAnsi="Times New Roman" w:cs="Times New Roman"/>
          <w:sz w:val="24"/>
          <w:szCs w:val="24"/>
          <w:u w:val="single"/>
        </w:rPr>
        <w:t>Academic Life:</w:t>
      </w:r>
      <w:r w:rsidR="00176389" w:rsidRPr="005F59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BEC45A" w14:textId="477ABF8F" w:rsidR="005F5990" w:rsidRDefault="005F5990" w:rsidP="005F59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held Teacher appreciation week first of May</w:t>
      </w:r>
    </w:p>
    <w:p w14:paraId="210C7703" w14:textId="77777777" w:rsidR="005F5990" w:rsidRDefault="005F5990" w:rsidP="005F59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awards ceremony May 19</w:t>
      </w:r>
      <w:r w:rsidRPr="005F5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E7738" w14:textId="77777777" w:rsidR="005F5990" w:rsidRDefault="005F5990" w:rsidP="005F59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4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end of year retreat held at Swayers Fun Park </w:t>
      </w:r>
    </w:p>
    <w:p w14:paraId="557083F9" w14:textId="77777777" w:rsidR="005F5990" w:rsidRPr="00E90FF8" w:rsidRDefault="005F5990" w:rsidP="005F59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4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graduation May 25</w:t>
      </w:r>
      <w:r w:rsidRPr="00974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304EE" w14:textId="10E94EBC" w:rsidR="005F5990" w:rsidRDefault="00176389" w:rsidP="005F599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F5990">
        <w:rPr>
          <w:rFonts w:ascii="Times New Roman" w:hAnsi="Times New Roman" w:cs="Times New Roman"/>
          <w:sz w:val="24"/>
          <w:szCs w:val="24"/>
          <w:u w:val="single"/>
        </w:rPr>
        <w:t>Athletic Life:</w:t>
      </w:r>
      <w:r w:rsidRPr="005F59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7E3EB0" w14:textId="14897FED" w:rsidR="005F5990" w:rsidRDefault="00FD2EB9" w:rsidP="005F59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sports were a success (golf, baseball, softball, and soccer)</w:t>
      </w:r>
    </w:p>
    <w:p w14:paraId="138B6B2E" w14:textId="5B020B4D" w:rsidR="00FD2EB9" w:rsidRPr="005F5990" w:rsidRDefault="00FD2EB9" w:rsidP="005F59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was undefeated</w:t>
      </w:r>
    </w:p>
    <w:p w14:paraId="1E632270" w14:textId="77777777" w:rsidR="00FD2EB9" w:rsidRDefault="00FD2EB9" w:rsidP="00FD2E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389" w:rsidRPr="00FD2EB9">
        <w:rPr>
          <w:rFonts w:ascii="Times New Roman" w:hAnsi="Times New Roman" w:cs="Times New Roman"/>
          <w:sz w:val="24"/>
          <w:szCs w:val="24"/>
          <w:u w:val="single"/>
        </w:rPr>
        <w:t>Student Life:</w:t>
      </w:r>
      <w:r w:rsidR="00176389" w:rsidRPr="00865B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44195" w14:textId="6F259E78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 Social May 19</w:t>
      </w:r>
      <w:r w:rsidRPr="00FD2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13D4C12" w14:textId="0CF91992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field trips across several grade levels for April/May.</w:t>
      </w:r>
    </w:p>
    <w:p w14:paraId="4B56B700" w14:textId="71EA5B64" w:rsidR="00FD2EB9" w:rsidRDefault="00FD2EB9" w:rsidP="00FD2EB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 Museum, Roller Skating, Creamery, Estuarium, Cape Lookout, Sylan Heights, State Capital, Refuge, Wood Ducks)</w:t>
      </w:r>
    </w:p>
    <w:p w14:paraId="46C112A6" w14:textId="4C4764AC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Don Lee hosted 8</w:t>
      </w:r>
      <w:r w:rsidRPr="00FD2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trip</w:t>
      </w:r>
    </w:p>
    <w:p w14:paraId="69EE03E8" w14:textId="55DCEEAD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the Books in May for Middle School and Elementary</w:t>
      </w:r>
    </w:p>
    <w:p w14:paraId="17BD430F" w14:textId="1EE6A79F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held Chess Club tournament in May</w:t>
      </w:r>
    </w:p>
    <w:p w14:paraId="11B948B8" w14:textId="1D071A43" w:rsidR="00FD2EB9" w:rsidRDefault="00FD2EB9" w:rsidP="00FD2EB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K-5 had field day</w:t>
      </w:r>
    </w:p>
    <w:p w14:paraId="780EA288" w14:textId="647E3C81" w:rsidR="00FD2EB9" w:rsidRDefault="00FD2EB9" w:rsidP="00FD2EB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9E41FDE" w14:textId="698C6B98" w:rsidR="00FD2EB9" w:rsidRDefault="00FD2EB9" w:rsidP="00FD2EB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EB9">
        <w:rPr>
          <w:rFonts w:ascii="Times New Roman" w:hAnsi="Times New Roman" w:cs="Times New Roman"/>
          <w:b/>
          <w:bCs/>
          <w:sz w:val="24"/>
          <w:szCs w:val="24"/>
        </w:rPr>
        <w:lastRenderedPageBreak/>
        <w:t>Enrollment:</w:t>
      </w:r>
    </w:p>
    <w:p w14:paraId="4B088647" w14:textId="77D3E0F7" w:rsidR="00FD2EB9" w:rsidRDefault="00FD2EB9" w:rsidP="00FD2EB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PK3 and 4, 1, 6, 7, and 8 all have waiting list.</w:t>
      </w:r>
    </w:p>
    <w:p w14:paraId="5D9C2D98" w14:textId="25E10FD3" w:rsidR="00FD2EB9" w:rsidRDefault="00FD2EB9" w:rsidP="00FD2EB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tours and shadow days, along with assessments continued for April and May.</w:t>
      </w:r>
    </w:p>
    <w:p w14:paraId="4628E473" w14:textId="4A29627A" w:rsidR="00FD2EB9" w:rsidRDefault="00FD2EB9" w:rsidP="00FD2EB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interest almost daily in middle school</w:t>
      </w:r>
    </w:p>
    <w:p w14:paraId="30B3BDA9" w14:textId="55CE964D" w:rsidR="00FD2EB9" w:rsidRPr="00FD2EB9" w:rsidRDefault="00FD2EB9" w:rsidP="00FD2EB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Forecasted for 485-490 students in fall 2023.</w:t>
      </w:r>
    </w:p>
    <w:p w14:paraId="45B0D67F" w14:textId="77777777" w:rsidR="00DA0745" w:rsidRPr="00865B8E" w:rsidRDefault="00DA0745" w:rsidP="00DA074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C7546" w14:textId="01544ABB" w:rsidR="00176389" w:rsidRPr="00FD2EB9" w:rsidRDefault="00176389" w:rsidP="00FD2E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D2EB9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r w:rsidR="00FD2E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80A09A" w14:textId="2A5D155D" w:rsidR="005A3E95" w:rsidRDefault="00744C6A" w:rsidP="00744C6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Summer Projects taking place.</w:t>
      </w:r>
    </w:p>
    <w:p w14:paraId="50095485" w14:textId="56BA3641" w:rsidR="00744C6A" w:rsidRDefault="00744C6A" w:rsidP="00744C6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maintenance</w:t>
      </w:r>
    </w:p>
    <w:p w14:paraId="53613BE9" w14:textId="4A2CAAAE" w:rsidR="00744C6A" w:rsidRDefault="00744C6A" w:rsidP="00744C6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Courtyard maintenance-Eagle Scout Project</w:t>
      </w:r>
    </w:p>
    <w:p w14:paraId="2E9CAFCD" w14:textId="7179FD4E" w:rsidR="00744C6A" w:rsidRDefault="00744C6A" w:rsidP="00744C6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in primary classrooms, locker rooms, and cafeteria</w:t>
      </w:r>
    </w:p>
    <w:p w14:paraId="6FF78647" w14:textId="4BA52A52" w:rsidR="00744C6A" w:rsidRDefault="00744C6A" w:rsidP="00744C6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review</w:t>
      </w:r>
      <w:r w:rsidR="00C4593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cost of classroom furniture and flooring</w:t>
      </w:r>
    </w:p>
    <w:p w14:paraId="53C86C78" w14:textId="74304D6C" w:rsidR="00744C6A" w:rsidRDefault="00744C6A" w:rsidP="00744C6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for FY24</w:t>
      </w:r>
    </w:p>
    <w:p w14:paraId="4477DD1C" w14:textId="77777777" w:rsidR="00744C6A" w:rsidRPr="00865B8E" w:rsidRDefault="00744C6A" w:rsidP="005A3E9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A92141" w14:textId="77777777" w:rsidR="00176389" w:rsidRPr="00FD2EB9" w:rsidRDefault="00176389" w:rsidP="00FD2E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D2EB9">
        <w:rPr>
          <w:rFonts w:ascii="Times New Roman" w:hAnsi="Times New Roman" w:cs="Times New Roman"/>
          <w:b/>
          <w:bCs/>
          <w:sz w:val="24"/>
          <w:szCs w:val="24"/>
        </w:rPr>
        <w:t>Finance</w:t>
      </w:r>
    </w:p>
    <w:p w14:paraId="15C575C6" w14:textId="028CEF10" w:rsidR="008D3B26" w:rsidRPr="00744C6A" w:rsidRDefault="00744C6A" w:rsidP="00744C6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7CE2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 xml:space="preserve">remains </w:t>
      </w:r>
      <w:r w:rsidR="00227CE2">
        <w:rPr>
          <w:rFonts w:ascii="Times New Roman" w:hAnsi="Times New Roman" w:cs="Times New Roman"/>
          <w:sz w:val="24"/>
          <w:szCs w:val="24"/>
        </w:rPr>
        <w:t>in good standing</w:t>
      </w:r>
    </w:p>
    <w:p w14:paraId="4AB74324" w14:textId="77777777" w:rsidR="00865B8E" w:rsidRPr="00865B8E" w:rsidRDefault="00865B8E" w:rsidP="00865B8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DEAF6A" w14:textId="5A741A7D" w:rsidR="00176389" w:rsidRDefault="00176389" w:rsidP="006C1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865B8E">
        <w:rPr>
          <w:rFonts w:ascii="Times New Roman" w:hAnsi="Times New Roman" w:cs="Times New Roman"/>
          <w:b/>
          <w:bCs/>
          <w:sz w:val="24"/>
          <w:szCs w:val="24"/>
        </w:rPr>
        <w:tab/>
        <w:t>Old Business</w:t>
      </w:r>
    </w:p>
    <w:p w14:paraId="33290407" w14:textId="0575EC13" w:rsidR="00736F7C" w:rsidRPr="00736F7C" w:rsidRDefault="00736F7C" w:rsidP="00736F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 discussed</w:t>
      </w:r>
    </w:p>
    <w:p w14:paraId="1FD503F0" w14:textId="77777777" w:rsidR="006255BB" w:rsidRPr="00114E8A" w:rsidRDefault="006255BB" w:rsidP="00736F7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553E216D" w14:textId="1A05A430" w:rsidR="00176389" w:rsidRPr="00865B8E" w:rsidRDefault="00176389" w:rsidP="006C1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65B8E"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1892F043" w14:textId="70B7AC13" w:rsidR="006C1F32" w:rsidRDefault="00744C6A" w:rsidP="00744C6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council members needing replaced.</w:t>
      </w:r>
    </w:p>
    <w:p w14:paraId="51514D63" w14:textId="768E1B4B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McMinn-chair</w:t>
      </w:r>
    </w:p>
    <w:p w14:paraId="5249BFA7" w14:textId="6F98FD24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Kowalczyk-vice chair</w:t>
      </w:r>
    </w:p>
    <w:p w14:paraId="5B3453F9" w14:textId="1FD260FF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Fogarty-non SPCS parent</w:t>
      </w:r>
    </w:p>
    <w:p w14:paraId="64DFE3A9" w14:textId="5CC12B5A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Gabriel parent</w:t>
      </w:r>
    </w:p>
    <w:p w14:paraId="79A9080A" w14:textId="559282FB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Castillo-Alumni</w:t>
      </w:r>
    </w:p>
    <w:p w14:paraId="77F1B53B" w14:textId="7BC2F7B9" w:rsidR="00744C6A" w:rsidRDefault="00744C6A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Mc</w:t>
      </w:r>
      <w:r w:rsidR="001613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illian</w:t>
      </w:r>
      <w:r w:rsidR="00161371">
        <w:rPr>
          <w:rFonts w:ascii="Times New Roman" w:hAnsi="Times New Roman" w:cs="Times New Roman"/>
          <w:sz w:val="24"/>
          <w:szCs w:val="24"/>
        </w:rPr>
        <w:t>-Alumni</w:t>
      </w:r>
    </w:p>
    <w:p w14:paraId="01A66EB8" w14:textId="21ED1807" w:rsidR="00161371" w:rsidRDefault="00161371" w:rsidP="00744C6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Stokes-Business Leader</w:t>
      </w:r>
    </w:p>
    <w:p w14:paraId="1FE306FC" w14:textId="638FAC4A" w:rsidR="00744C6A" w:rsidRPr="00865B8E" w:rsidRDefault="00744C6A" w:rsidP="006C1F32">
      <w:pPr>
        <w:pStyle w:val="ListParagraph"/>
        <w:spacing w:after="0" w:line="240" w:lineRule="auto"/>
        <w:ind w:left="1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89ADA7" w14:textId="77777777" w:rsidR="00176389" w:rsidRPr="00865B8E" w:rsidRDefault="00176389" w:rsidP="006C1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865B8E">
        <w:rPr>
          <w:rFonts w:ascii="Times New Roman" w:hAnsi="Times New Roman" w:cs="Times New Roman"/>
          <w:b/>
          <w:bCs/>
          <w:sz w:val="24"/>
          <w:szCs w:val="24"/>
        </w:rPr>
        <w:tab/>
        <w:t>Announcements</w:t>
      </w:r>
    </w:p>
    <w:p w14:paraId="22D79458" w14:textId="6D54ED32" w:rsidR="00176389" w:rsidRPr="00865B8E" w:rsidRDefault="00736F7C" w:rsidP="006C1F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227CE2">
        <w:rPr>
          <w:rFonts w:ascii="Times New Roman" w:hAnsi="Times New Roman" w:cs="Times New Roman"/>
          <w:sz w:val="24"/>
          <w:szCs w:val="24"/>
        </w:rPr>
        <w:t xml:space="preserve">meeting will be in </w:t>
      </w:r>
      <w:r w:rsidR="00161371">
        <w:rPr>
          <w:rFonts w:ascii="Times New Roman" w:hAnsi="Times New Roman" w:cs="Times New Roman"/>
          <w:sz w:val="24"/>
          <w:szCs w:val="24"/>
        </w:rPr>
        <w:t xml:space="preserve">August. </w:t>
      </w:r>
    </w:p>
    <w:p w14:paraId="2B0C6A36" w14:textId="77777777" w:rsidR="006C1F32" w:rsidRPr="00865B8E" w:rsidRDefault="006C1F32" w:rsidP="006C1F32">
      <w:pPr>
        <w:pStyle w:val="ListParagraph"/>
        <w:spacing w:after="0" w:line="240" w:lineRule="auto"/>
        <w:ind w:left="1449"/>
        <w:rPr>
          <w:rFonts w:ascii="Times New Roman" w:hAnsi="Times New Roman" w:cs="Times New Roman"/>
          <w:sz w:val="24"/>
          <w:szCs w:val="24"/>
        </w:rPr>
      </w:pPr>
    </w:p>
    <w:p w14:paraId="3EBB042D" w14:textId="77777777" w:rsidR="00176389" w:rsidRPr="00865B8E" w:rsidRDefault="00176389" w:rsidP="006C1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8E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Pr="00865B8E"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25959A74" w14:textId="40409FA7" w:rsidR="00680E77" w:rsidRPr="00865B8E" w:rsidRDefault="00FC54C0" w:rsidP="00FC5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B8E">
        <w:rPr>
          <w:rFonts w:ascii="Times New Roman" w:hAnsi="Times New Roman" w:cs="Times New Roman"/>
          <w:sz w:val="24"/>
          <w:szCs w:val="24"/>
        </w:rPr>
        <w:t>Andrew McMinn adjourned the meeting at 6</w:t>
      </w:r>
      <w:r w:rsidR="00736F7C">
        <w:rPr>
          <w:rFonts w:ascii="Times New Roman" w:hAnsi="Times New Roman" w:cs="Times New Roman"/>
          <w:sz w:val="24"/>
          <w:szCs w:val="24"/>
        </w:rPr>
        <w:t>:</w:t>
      </w:r>
      <w:r w:rsidR="00161371">
        <w:rPr>
          <w:rFonts w:ascii="Times New Roman" w:hAnsi="Times New Roman" w:cs="Times New Roman"/>
          <w:sz w:val="24"/>
          <w:szCs w:val="24"/>
        </w:rPr>
        <w:t>25</w:t>
      </w:r>
      <w:r w:rsidRPr="00865B8E">
        <w:rPr>
          <w:rFonts w:ascii="Times New Roman" w:hAnsi="Times New Roman" w:cs="Times New Roman"/>
          <w:sz w:val="24"/>
          <w:szCs w:val="24"/>
        </w:rPr>
        <w:t xml:space="preserve"> p.m. with Closing Prayer by Father Magee.</w:t>
      </w:r>
    </w:p>
    <w:sectPr w:rsidR="00680E77" w:rsidRPr="0086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3199"/>
    <w:multiLevelType w:val="hybridMultilevel"/>
    <w:tmpl w:val="E500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AD0033"/>
    <w:multiLevelType w:val="hybridMultilevel"/>
    <w:tmpl w:val="6C22F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66C9834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224D45"/>
    <w:multiLevelType w:val="hybridMultilevel"/>
    <w:tmpl w:val="065C3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21508"/>
    <w:multiLevelType w:val="hybridMultilevel"/>
    <w:tmpl w:val="F720243C"/>
    <w:styleLink w:val="ImportedStyle2"/>
    <w:lvl w:ilvl="0" w:tplc="6E10C526">
      <w:start w:val="1"/>
      <w:numFmt w:val="upperRoman"/>
      <w:suff w:val="nothing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A41E8">
      <w:start w:val="1"/>
      <w:numFmt w:val="upperRoman"/>
      <w:suff w:val="nothing"/>
      <w:lvlText w:val="%2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02A6E">
      <w:start w:val="1"/>
      <w:numFmt w:val="upperRoman"/>
      <w:suff w:val="nothing"/>
      <w:lvlText w:val="%3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46A18">
      <w:start w:val="1"/>
      <w:numFmt w:val="upperRoman"/>
      <w:suff w:val="nothing"/>
      <w:lvlText w:val="%4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6D170">
      <w:start w:val="1"/>
      <w:numFmt w:val="upperRoman"/>
      <w:suff w:val="nothing"/>
      <w:lvlText w:val="%5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61F3A">
      <w:start w:val="1"/>
      <w:numFmt w:val="upperRoman"/>
      <w:suff w:val="nothing"/>
      <w:lvlText w:val="%6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CFE8C">
      <w:start w:val="1"/>
      <w:numFmt w:val="upperRoman"/>
      <w:suff w:val="nothing"/>
      <w:lvlText w:val="%7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21E00">
      <w:start w:val="1"/>
      <w:numFmt w:val="upperRoman"/>
      <w:suff w:val="nothing"/>
      <w:lvlText w:val="%8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CDFE6">
      <w:start w:val="1"/>
      <w:numFmt w:val="upperRoman"/>
      <w:suff w:val="nothing"/>
      <w:lvlText w:val="%9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1B3B8C"/>
    <w:multiLevelType w:val="hybridMultilevel"/>
    <w:tmpl w:val="7A0823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DC37D0">
      <w:start w:val="1"/>
      <w:numFmt w:val="bullet"/>
      <w:lvlText w:val=""/>
      <w:lvlJc w:val="left"/>
      <w:pPr>
        <w:ind w:left="2700" w:hanging="360"/>
      </w:pPr>
      <w:rPr>
        <w:rFonts w:ascii="Symbol" w:hAnsi="Symbol" w:hint="default"/>
        <w:color w:val="auto"/>
      </w:rPr>
    </w:lvl>
    <w:lvl w:ilvl="3" w:tplc="ACBE79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340BC"/>
    <w:multiLevelType w:val="hybridMultilevel"/>
    <w:tmpl w:val="64FCA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B16400"/>
    <w:multiLevelType w:val="hybridMultilevel"/>
    <w:tmpl w:val="BC92C696"/>
    <w:lvl w:ilvl="0" w:tplc="99B2A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06B4F"/>
    <w:multiLevelType w:val="hybridMultilevel"/>
    <w:tmpl w:val="F720243C"/>
    <w:numStyleLink w:val="ImportedStyle2"/>
  </w:abstractNum>
  <w:abstractNum w:abstractNumId="8" w15:restartNumberingAfterBreak="0">
    <w:nsid w:val="25340117"/>
    <w:multiLevelType w:val="hybridMultilevel"/>
    <w:tmpl w:val="EB86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F046B"/>
    <w:multiLevelType w:val="hybridMultilevel"/>
    <w:tmpl w:val="89A2AF5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084412"/>
    <w:multiLevelType w:val="hybridMultilevel"/>
    <w:tmpl w:val="69C8B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0F4ECD"/>
    <w:multiLevelType w:val="hybridMultilevel"/>
    <w:tmpl w:val="867CCE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6BA09F6"/>
    <w:multiLevelType w:val="hybridMultilevel"/>
    <w:tmpl w:val="7A1AD7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56012F4B"/>
    <w:multiLevelType w:val="hybridMultilevel"/>
    <w:tmpl w:val="2696A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95443F"/>
    <w:multiLevelType w:val="hybridMultilevel"/>
    <w:tmpl w:val="B3DEC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C43D93"/>
    <w:multiLevelType w:val="hybridMultilevel"/>
    <w:tmpl w:val="F4840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D0F44EA"/>
    <w:multiLevelType w:val="hybridMultilevel"/>
    <w:tmpl w:val="F6DAC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1113D7"/>
    <w:multiLevelType w:val="hybridMultilevel"/>
    <w:tmpl w:val="28742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F56220"/>
    <w:multiLevelType w:val="hybridMultilevel"/>
    <w:tmpl w:val="85E05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8952F6"/>
    <w:multiLevelType w:val="hybridMultilevel"/>
    <w:tmpl w:val="BE206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07094E"/>
    <w:multiLevelType w:val="hybridMultilevel"/>
    <w:tmpl w:val="47029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556E1"/>
    <w:multiLevelType w:val="hybridMultilevel"/>
    <w:tmpl w:val="EEDCFC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787A3399"/>
    <w:multiLevelType w:val="hybridMultilevel"/>
    <w:tmpl w:val="AA7AA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122814"/>
    <w:multiLevelType w:val="hybridMultilevel"/>
    <w:tmpl w:val="69741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35203615">
    <w:abstractNumId w:val="21"/>
  </w:num>
  <w:num w:numId="2" w16cid:durableId="113721868">
    <w:abstractNumId w:val="3"/>
  </w:num>
  <w:num w:numId="3" w16cid:durableId="574583153">
    <w:abstractNumId w:val="7"/>
  </w:num>
  <w:num w:numId="4" w16cid:durableId="2016760093">
    <w:abstractNumId w:val="6"/>
  </w:num>
  <w:num w:numId="5" w16cid:durableId="2127844161">
    <w:abstractNumId w:val="1"/>
  </w:num>
  <w:num w:numId="6" w16cid:durableId="1105493943">
    <w:abstractNumId w:val="9"/>
  </w:num>
  <w:num w:numId="7" w16cid:durableId="1639409363">
    <w:abstractNumId w:val="4"/>
  </w:num>
  <w:num w:numId="8" w16cid:durableId="884873601">
    <w:abstractNumId w:val="12"/>
  </w:num>
  <w:num w:numId="9" w16cid:durableId="673531952">
    <w:abstractNumId w:val="8"/>
  </w:num>
  <w:num w:numId="10" w16cid:durableId="857163705">
    <w:abstractNumId w:val="0"/>
  </w:num>
  <w:num w:numId="11" w16cid:durableId="1063141232">
    <w:abstractNumId w:val="15"/>
  </w:num>
  <w:num w:numId="12" w16cid:durableId="2040468859">
    <w:abstractNumId w:val="16"/>
  </w:num>
  <w:num w:numId="13" w16cid:durableId="568729377">
    <w:abstractNumId w:val="17"/>
  </w:num>
  <w:num w:numId="14" w16cid:durableId="598567498">
    <w:abstractNumId w:val="20"/>
  </w:num>
  <w:num w:numId="15" w16cid:durableId="183135905">
    <w:abstractNumId w:val="13"/>
  </w:num>
  <w:num w:numId="16" w16cid:durableId="1281449286">
    <w:abstractNumId w:val="2"/>
  </w:num>
  <w:num w:numId="17" w16cid:durableId="1667901068">
    <w:abstractNumId w:val="23"/>
  </w:num>
  <w:num w:numId="18" w16cid:durableId="3897410">
    <w:abstractNumId w:val="11"/>
  </w:num>
  <w:num w:numId="19" w16cid:durableId="1443765905">
    <w:abstractNumId w:val="14"/>
  </w:num>
  <w:num w:numId="20" w16cid:durableId="251280111">
    <w:abstractNumId w:val="10"/>
  </w:num>
  <w:num w:numId="21" w16cid:durableId="895119834">
    <w:abstractNumId w:val="22"/>
  </w:num>
  <w:num w:numId="22" w16cid:durableId="924266744">
    <w:abstractNumId w:val="18"/>
  </w:num>
  <w:num w:numId="23" w16cid:durableId="1124616363">
    <w:abstractNumId w:val="5"/>
  </w:num>
  <w:num w:numId="24" w16cid:durableId="10346190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7"/>
    <w:rsid w:val="00044F69"/>
    <w:rsid w:val="00057004"/>
    <w:rsid w:val="000B64F4"/>
    <w:rsid w:val="000D27FE"/>
    <w:rsid w:val="00114E8A"/>
    <w:rsid w:val="00153A96"/>
    <w:rsid w:val="00161371"/>
    <w:rsid w:val="00176389"/>
    <w:rsid w:val="0018592C"/>
    <w:rsid w:val="00227CE2"/>
    <w:rsid w:val="002D0402"/>
    <w:rsid w:val="003248B1"/>
    <w:rsid w:val="00394C1D"/>
    <w:rsid w:val="003979BB"/>
    <w:rsid w:val="003A5390"/>
    <w:rsid w:val="003B24C7"/>
    <w:rsid w:val="004E0D2D"/>
    <w:rsid w:val="005169B6"/>
    <w:rsid w:val="005A3E95"/>
    <w:rsid w:val="005F5990"/>
    <w:rsid w:val="0060580D"/>
    <w:rsid w:val="006130F6"/>
    <w:rsid w:val="006255BB"/>
    <w:rsid w:val="00670D8F"/>
    <w:rsid w:val="00680E77"/>
    <w:rsid w:val="006C1F32"/>
    <w:rsid w:val="00720C18"/>
    <w:rsid w:val="00736F7C"/>
    <w:rsid w:val="00744C6A"/>
    <w:rsid w:val="00865B8E"/>
    <w:rsid w:val="008D3B26"/>
    <w:rsid w:val="00932127"/>
    <w:rsid w:val="00952BE3"/>
    <w:rsid w:val="00974850"/>
    <w:rsid w:val="009F03EE"/>
    <w:rsid w:val="00A118E2"/>
    <w:rsid w:val="00A1565E"/>
    <w:rsid w:val="00A60B45"/>
    <w:rsid w:val="00AA0FCC"/>
    <w:rsid w:val="00AD2B78"/>
    <w:rsid w:val="00B214E7"/>
    <w:rsid w:val="00C20710"/>
    <w:rsid w:val="00C45930"/>
    <w:rsid w:val="00C645D8"/>
    <w:rsid w:val="00D03D1F"/>
    <w:rsid w:val="00D6221D"/>
    <w:rsid w:val="00DA0745"/>
    <w:rsid w:val="00E90FF8"/>
    <w:rsid w:val="00ED390D"/>
    <w:rsid w:val="00FC54C0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7B05"/>
  <w15:chartTrackingRefBased/>
  <w15:docId w15:val="{5ED0CEA8-0C2E-42D3-A838-A8D4A22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0E77"/>
    <w:pPr>
      <w:ind w:left="720"/>
      <w:contextualSpacing/>
    </w:pPr>
  </w:style>
  <w:style w:type="numbering" w:customStyle="1" w:styleId="ImportedStyle2">
    <w:name w:val="Imported Style 2"/>
    <w:rsid w:val="00A118E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C1F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McMinn, Andrew</dc:creator>
  <cp:keywords/>
  <dc:description/>
  <cp:lastModifiedBy>Sommer, Debra Ann</cp:lastModifiedBy>
  <cp:revision>2</cp:revision>
  <cp:lastPrinted>2023-06-08T17:15:00Z</cp:lastPrinted>
  <dcterms:created xsi:type="dcterms:W3CDTF">2023-06-08T18:39:00Z</dcterms:created>
  <dcterms:modified xsi:type="dcterms:W3CDTF">2023-06-08T18:39:00Z</dcterms:modified>
</cp:coreProperties>
</file>